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11ED" w14:textId="77777777" w:rsidR="007B3402" w:rsidRDefault="00194117" w:rsidP="007B3402">
      <w:pPr>
        <w:spacing w:after="0" w:line="240" w:lineRule="auto"/>
        <w:jc w:val="center"/>
        <w:rPr>
          <w:rFonts w:ascii="Impact" w:hAnsi="Impact"/>
          <w:sz w:val="44"/>
          <w:szCs w:val="44"/>
        </w:rPr>
      </w:pPr>
      <w:r w:rsidRPr="00194117">
        <w:rPr>
          <w:rFonts w:ascii="Impact" w:hAnsi="Impact"/>
          <w:sz w:val="44"/>
          <w:szCs w:val="44"/>
        </w:rPr>
        <w:t>I</w:t>
      </w:r>
      <w:r w:rsidR="007B3402">
        <w:rPr>
          <w:rFonts w:ascii="Impact" w:hAnsi="Impact"/>
          <w:sz w:val="44"/>
          <w:szCs w:val="44"/>
        </w:rPr>
        <w:t xml:space="preserve">ntegração da Empresa e/ou Perfil </w:t>
      </w:r>
    </w:p>
    <w:p w14:paraId="6EEB820B" w14:textId="3476DF53" w:rsidR="00194117" w:rsidRDefault="007B3402" w:rsidP="007B3402">
      <w:pPr>
        <w:spacing w:after="0" w:line="240" w:lineRule="auto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Profissional ao Guia Digital da Cidade</w:t>
      </w:r>
    </w:p>
    <w:p w14:paraId="4F624293" w14:textId="77777777" w:rsidR="007B3402" w:rsidRPr="00194117" w:rsidRDefault="007B3402" w:rsidP="007B3402">
      <w:pPr>
        <w:spacing w:after="0" w:line="240" w:lineRule="auto"/>
        <w:jc w:val="center"/>
        <w:rPr>
          <w:rFonts w:ascii="Impact" w:hAnsi="Impact"/>
          <w:sz w:val="44"/>
          <w:szCs w:val="44"/>
        </w:rPr>
      </w:pPr>
    </w:p>
    <w:p w14:paraId="79BC88CC" w14:textId="7BBF6081" w:rsidR="00294BF1" w:rsidRDefault="00294BF1" w:rsidP="00C9783D">
      <w:pPr>
        <w:spacing w:line="360" w:lineRule="auto"/>
        <w:jc w:val="both"/>
      </w:pPr>
      <w:r>
        <w:t xml:space="preserve">Solicite a integração da Empresa e/ou perfil profissional no Guia Digital da Cidade, preencha a seguinte ficha comercial e encaminhe ao email: </w:t>
      </w:r>
      <w:hyperlink r:id="rId6" w:history="1">
        <w:r w:rsidRPr="00F66232">
          <w:rPr>
            <w:rStyle w:val="Hyperlink"/>
          </w:rPr>
          <w:t>afolhadovale@hotmail.com</w:t>
        </w:r>
      </w:hyperlink>
      <w:r>
        <w:t xml:space="preserve"> e/ou </w:t>
      </w:r>
      <w:proofErr w:type="spellStart"/>
      <w:r>
        <w:t>Whatsapp</w:t>
      </w:r>
      <w:proofErr w:type="spellEnd"/>
      <w:r>
        <w:t xml:space="preserve"> (66) 98421-4870  (66) 3556-4798. A integração de Nome e telefone é gratuito.</w:t>
      </w:r>
    </w:p>
    <w:p w14:paraId="77E61F8F" w14:textId="137EFBC0" w:rsidR="00194117" w:rsidRDefault="00194117">
      <w:r>
        <w:t>A seguir preencha as informações que são pertinentes ao teu empreendimento!</w:t>
      </w:r>
    </w:p>
    <w:p w14:paraId="03B805A3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br/>
        <w:t>Nome da EMPRESA ou Empreendimento:</w:t>
      </w:r>
    </w:p>
    <w:p w14:paraId="54C9D39B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95A3E72" w14:textId="5DC7B71A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Nome d@ Administrador@/ Gestor@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Pr="00194117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 xml:space="preserve">  </w:t>
      </w:r>
    </w:p>
    <w:p w14:paraId="40366E9B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305D2D1" w14:textId="0951359E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Nome dos 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Atendentes (Telefonista, Balconista, Vendedores) que atendem aos clientes/ públicos (a critério): </w:t>
      </w:r>
    </w:p>
    <w:p w14:paraId="0B82A865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17586FF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Endereço: Horário de Atendimento Comercial e/ou profissional:</w:t>
      </w:r>
    </w:p>
    <w:p w14:paraId="24C8D422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Segunda a Sexta:</w:t>
      </w:r>
    </w:p>
    <w:p w14:paraId="477EDA9E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Sábados:</w:t>
      </w:r>
    </w:p>
    <w:p w14:paraId="6895B710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Domingos:</w:t>
      </w:r>
    </w:p>
    <w:p w14:paraId="529CCE95" w14:textId="351995A1" w:rsidR="00194117" w:rsidRPr="00194117" w:rsidRDefault="00C9783D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Dias de </w:t>
      </w:r>
      <w:r w:rsidR="00194117"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plantões, dias de feriados, ou 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períodos</w:t>
      </w:r>
      <w:r w:rsidR="00194117"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de semana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36425637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0F6023C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E-mail: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01C4C7C1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Fone Fixo: </w:t>
      </w:r>
    </w:p>
    <w:p w14:paraId="64AE07F0" w14:textId="28C0A69E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Fone Celular: </w:t>
      </w:r>
    </w:p>
    <w:p w14:paraId="7DFFAECB" w14:textId="53F753A3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Serviços/Produtos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(quanto mais detalhado, melhor)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4ACE8E73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Diferencial de Atendimento: </w:t>
      </w:r>
    </w:p>
    <w:p w14:paraId="13F13D65" w14:textId="09FE432D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(Exemplo: Sistema de entrega. Se atende a demandas intermunicipais. Se realiza atendimento in domicílio e /ou se atende a chamadas de plantão). </w:t>
      </w:r>
    </w:p>
    <w:p w14:paraId="7A63C5C0" w14:textId="77777777" w:rsidR="00C9783D" w:rsidRDefault="00C9783D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4970C19" w14:textId="77777777" w:rsidR="00C9783D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CNPJ e/ou CPF: </w:t>
      </w:r>
    </w:p>
    <w:p w14:paraId="54E1AA31" w14:textId="60A63DA0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Razão Social: </w:t>
      </w:r>
    </w:p>
    <w:p w14:paraId="704AEACC" w14:textId="11B80748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6CE040C" w14:textId="654E68F4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Facilidades de Pagamento ofertado pela empresa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, 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xemplo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se realiza parcelamentos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(em até quantas vezes)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   Desconto em Pagamento a vista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(percentual)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2669B148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D751D8A" w14:textId="3D029061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Chave de PIX:</w:t>
      </w:r>
    </w:p>
    <w:p w14:paraId="10FB25E1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3159FE34" w14:textId="43363B55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Observações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(incluir link caso haja):</w:t>
      </w:r>
    </w:p>
    <w:p w14:paraId="128F0007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EB972A8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proofErr w:type="gramStart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[ ]</w:t>
      </w:r>
      <w:proofErr w:type="gramEnd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Site: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2DA511E0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proofErr w:type="gramStart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[ ]</w:t>
      </w:r>
      <w:proofErr w:type="gramEnd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Facebook:</w:t>
      </w:r>
    </w:p>
    <w:p w14:paraId="0500AB64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proofErr w:type="gramStart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[ ]</w:t>
      </w:r>
      <w:proofErr w:type="gramEnd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Blog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0DE8EE33" w14:textId="7A110FFD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[  ]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Instagram:</w:t>
      </w:r>
    </w:p>
    <w:p w14:paraId="3C06DC9D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[ ]</w:t>
      </w:r>
      <w:proofErr w:type="gramEnd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Possui Logo (Encaminhar imagem!)</w:t>
      </w:r>
    </w:p>
    <w:p w14:paraId="6E4A54D0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34A4B157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OBSERVAÇÕES: </w:t>
      </w:r>
    </w:p>
    <w:p w14:paraId="2D342129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01: A integração do Nome e (01) telefone </w:t>
      </w:r>
      <w:proofErr w:type="gramStart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é Gratuita</w:t>
      </w:r>
      <w:proofErr w:type="gramEnd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43E8F178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02: A ficha pode ser copiada, e preenchida direto no Email.</w:t>
      </w:r>
    </w:p>
    <w:p w14:paraId="71E2A411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03: Os dados informados na Ficha de atendimento comercial são integrados ao Guia Digital da Cidade.</w:t>
      </w:r>
    </w:p>
    <w:p w14:paraId="5A845EAF" w14:textId="2C1D0F59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04: </w:t>
      </w:r>
      <w:r w:rsidRPr="00194117">
        <w:rPr>
          <w:rFonts w:ascii="Calibri" w:eastAsia="Times New Roman" w:hAnsi="Calibri" w:cs="Calibri"/>
          <w:color w:val="002363"/>
          <w:sz w:val="24"/>
          <w:szCs w:val="24"/>
          <w:bdr w:val="none" w:sz="0" w:space="0" w:color="auto" w:frame="1"/>
          <w:lang w:eastAsia="pt-BR"/>
        </w:rPr>
        <w:t xml:space="preserve">Considerando que </w:t>
      </w:r>
      <w:proofErr w:type="gramStart"/>
      <w:r w:rsidRPr="00194117">
        <w:rPr>
          <w:rFonts w:ascii="Calibri" w:eastAsia="Times New Roman" w:hAnsi="Calibri" w:cs="Calibri"/>
          <w:color w:val="002363"/>
          <w:sz w:val="24"/>
          <w:szCs w:val="24"/>
          <w:bdr w:val="none" w:sz="0" w:space="0" w:color="auto" w:frame="1"/>
          <w:lang w:eastAsia="pt-BR"/>
        </w:rPr>
        <w:t>a integração e a manutenção do portal requer</w:t>
      </w:r>
      <w:proofErr w:type="gramEnd"/>
      <w:r w:rsidRPr="00194117">
        <w:rPr>
          <w:rFonts w:ascii="Calibri" w:eastAsia="Times New Roman" w:hAnsi="Calibri" w:cs="Calibri"/>
          <w:color w:val="002363"/>
          <w:sz w:val="24"/>
          <w:szCs w:val="24"/>
          <w:bdr w:val="none" w:sz="0" w:space="0" w:color="auto" w:frame="1"/>
          <w:lang w:eastAsia="pt-BR"/>
        </w:rPr>
        <w:t xml:space="preserve"> investimento, é importante que seja confirmada a manutenção de parceria no valor de </w:t>
      </w:r>
      <w:r w:rsidRPr="00194117">
        <w:rPr>
          <w:rFonts w:ascii="Calibri" w:eastAsia="Times New Roman" w:hAnsi="Calibri" w:cs="Calibri"/>
          <w:b/>
          <w:bCs/>
          <w:color w:val="002363"/>
          <w:sz w:val="24"/>
          <w:szCs w:val="24"/>
          <w:bdr w:val="none" w:sz="0" w:space="0" w:color="auto" w:frame="1"/>
          <w:lang w:eastAsia="pt-BR"/>
        </w:rPr>
        <w:t xml:space="preserve">R$ 35,00 ao mês, sempre transcorridos 30 dias da integração. </w:t>
      </w:r>
    </w:p>
    <w:p w14:paraId="4AADEFB3" w14:textId="77777777" w:rsidR="00194117" w:rsidRDefault="00194117"/>
    <w:p w14:paraId="3AF40A0F" w14:textId="0B66DFDE" w:rsidR="00294BF1" w:rsidRDefault="00294BF1">
      <w:r>
        <w:t>R$ 35,00 ao mês é o custeio pela integração e manutenção de todas as informações de Atendimento Comercial da Empresa</w:t>
      </w:r>
      <w:r w:rsidR="00194117">
        <w:t>. Valor fixo.</w:t>
      </w:r>
    </w:p>
    <w:p w14:paraId="428858F9" w14:textId="03CA1064" w:rsidR="00294BF1" w:rsidRDefault="00294BF1"/>
    <w:p w14:paraId="79E38E30" w14:textId="29D2BAAE" w:rsidR="00294BF1" w:rsidRDefault="00294BF1"/>
    <w:p w14:paraId="145066C7" w14:textId="77777777" w:rsidR="00294BF1" w:rsidRDefault="00294BF1"/>
    <w:p w14:paraId="4A021905" w14:textId="77777777" w:rsidR="00294BF1" w:rsidRDefault="00294BF1"/>
    <w:sectPr w:rsidR="00294BF1" w:rsidSect="00C9783D">
      <w:headerReference w:type="default" r:id="rId7"/>
      <w:foot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21C4" w14:textId="77777777" w:rsidR="00177711" w:rsidRDefault="00177711" w:rsidP="00294BF1">
      <w:pPr>
        <w:spacing w:after="0" w:line="240" w:lineRule="auto"/>
      </w:pPr>
      <w:r>
        <w:separator/>
      </w:r>
    </w:p>
  </w:endnote>
  <w:endnote w:type="continuationSeparator" w:id="0">
    <w:p w14:paraId="220F4331" w14:textId="77777777" w:rsidR="00177711" w:rsidRDefault="00177711" w:rsidP="0029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FA80" w14:textId="775679D9" w:rsidR="00C80D76" w:rsidRPr="00C80D76" w:rsidRDefault="00C80D76" w:rsidP="00C80D76">
    <w:pPr>
      <w:pStyle w:val="Rodap"/>
      <w:jc w:val="center"/>
      <w:rPr>
        <w:b/>
        <w:bCs/>
        <w:sz w:val="20"/>
        <w:szCs w:val="20"/>
      </w:rPr>
    </w:pPr>
    <w:r w:rsidRPr="00C80D76">
      <w:rPr>
        <w:b/>
        <w:bCs/>
        <w:sz w:val="20"/>
        <w:szCs w:val="20"/>
      </w:rPr>
      <w:t>Realização: Trindade Folha Publicidade. CNPJ 32.744.303/0001-05</w:t>
    </w:r>
  </w:p>
  <w:p w14:paraId="616A06DC" w14:textId="4DF11D12" w:rsidR="00C80D76" w:rsidRDefault="00C80D76" w:rsidP="00C80D76">
    <w:pPr>
      <w:pStyle w:val="Rodap"/>
      <w:jc w:val="center"/>
      <w:rPr>
        <w:b/>
        <w:bCs/>
        <w:sz w:val="20"/>
        <w:szCs w:val="20"/>
      </w:rPr>
    </w:pPr>
    <w:r w:rsidRPr="00C80D76">
      <w:rPr>
        <w:b/>
        <w:bCs/>
        <w:sz w:val="20"/>
        <w:szCs w:val="20"/>
      </w:rPr>
      <w:t>Contato: (66) 3556-4798 (66) 98421-4870 Responsável: Elizangela Trindade</w:t>
    </w:r>
  </w:p>
  <w:p w14:paraId="5A5DD858" w14:textId="790C0D6F" w:rsidR="00263ECA" w:rsidRPr="00C80D76" w:rsidRDefault="00263ECA" w:rsidP="00C80D76">
    <w:pPr>
      <w:pStyle w:val="Rodap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www.a-folhadovale.com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3246" w14:textId="77777777" w:rsidR="00177711" w:rsidRDefault="00177711" w:rsidP="00294BF1">
      <w:pPr>
        <w:spacing w:after="0" w:line="240" w:lineRule="auto"/>
      </w:pPr>
      <w:r>
        <w:separator/>
      </w:r>
    </w:p>
  </w:footnote>
  <w:footnote w:type="continuationSeparator" w:id="0">
    <w:p w14:paraId="0548B3C8" w14:textId="77777777" w:rsidR="00177711" w:rsidRDefault="00177711" w:rsidP="0029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74E6" w14:textId="4BD6BA02" w:rsidR="00294BF1" w:rsidRDefault="00294BF1" w:rsidP="00194117">
    <w:pPr>
      <w:pStyle w:val="Cabealho"/>
      <w:jc w:val="center"/>
    </w:pPr>
    <w:r>
      <w:rPr>
        <w:noProof/>
      </w:rPr>
      <w:drawing>
        <wp:inline distT="0" distB="0" distL="0" distR="0" wp14:anchorId="32622F08" wp14:editId="6B2C657D">
          <wp:extent cx="2783393" cy="1708854"/>
          <wp:effectExtent l="0" t="0" r="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819" cy="171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F1"/>
    <w:rsid w:val="00177711"/>
    <w:rsid w:val="00194117"/>
    <w:rsid w:val="00263ECA"/>
    <w:rsid w:val="00294BF1"/>
    <w:rsid w:val="007B3402"/>
    <w:rsid w:val="00C80D76"/>
    <w:rsid w:val="00C9783D"/>
    <w:rsid w:val="00EB7CC3"/>
    <w:rsid w:val="00F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C3814"/>
  <w15:chartTrackingRefBased/>
  <w15:docId w15:val="{DDD4BFF9-3D7B-4F6B-BD9A-63E9A18E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B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4BF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4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BF1"/>
  </w:style>
  <w:style w:type="paragraph" w:styleId="Rodap">
    <w:name w:val="footer"/>
    <w:basedOn w:val="Normal"/>
    <w:link w:val="RodapChar"/>
    <w:uiPriority w:val="99"/>
    <w:unhideWhenUsed/>
    <w:rsid w:val="00294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BF1"/>
  </w:style>
  <w:style w:type="paragraph" w:customStyle="1" w:styleId="mm8nw">
    <w:name w:val="mm8nw"/>
    <w:basedOn w:val="Normal"/>
    <w:rsid w:val="0019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2phjq">
    <w:name w:val="_2phjq"/>
    <w:basedOn w:val="Fontepargpadro"/>
    <w:rsid w:val="00194117"/>
  </w:style>
  <w:style w:type="character" w:styleId="Forte">
    <w:name w:val="Strong"/>
    <w:basedOn w:val="Fontepargpadro"/>
    <w:uiPriority w:val="22"/>
    <w:qFormat/>
    <w:rsid w:val="00194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olhadovale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 e Site A Folha do Vale</dc:creator>
  <cp:keywords/>
  <dc:description/>
  <cp:lastModifiedBy>Jornal e Site A Folha do Vale</cp:lastModifiedBy>
  <cp:revision>4</cp:revision>
  <dcterms:created xsi:type="dcterms:W3CDTF">2023-02-16T11:37:00Z</dcterms:created>
  <dcterms:modified xsi:type="dcterms:W3CDTF">2023-02-16T11:38:00Z</dcterms:modified>
</cp:coreProperties>
</file>